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42" w:rsidRDefault="00746AC0" w:rsidP="00746A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Věc: Odmítnutí provedení lékařské prohlídky o zdravotní způsobilosti k tělesné výchově a sportu</w:t>
      </w:r>
    </w:p>
    <w:p w:rsidR="00746AC0" w:rsidRDefault="00746AC0" w:rsidP="00746A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Potvrzuji, že jsem odmítl/a provést lékařskou prohlídku o zdravotní způsobilosti k tělesné výchově a sportu </w:t>
      </w:r>
      <w:r w:rsidR="00FC1312">
        <w:rPr>
          <w:rFonts w:ascii="Times New Roman" w:hAnsi="Times New Roman" w:cs="Times New Roman"/>
          <w:sz w:val="24"/>
          <w:szCs w:val="24"/>
        </w:rPr>
        <w:t>pro florbalistu……………………</w:t>
      </w:r>
      <w:proofErr w:type="gramStart"/>
      <w:r w:rsidR="00FC1312">
        <w:rPr>
          <w:rFonts w:ascii="Times New Roman" w:hAnsi="Times New Roman" w:cs="Times New Roman"/>
          <w:sz w:val="24"/>
          <w:szCs w:val="24"/>
        </w:rPr>
        <w:t>….., RČ</w:t>
      </w:r>
      <w:proofErr w:type="gramEnd"/>
      <w:r w:rsidR="00FC1312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i přesto, že na základě Vyhlášky o zdravotní způsobilosti k tělesné výchově a sportu, vydané Ministerstvem zdravotnictví ČR pod č. 391/2013 </w:t>
      </w:r>
      <w:proofErr w:type="spellStart"/>
      <w:r>
        <w:rPr>
          <w:rFonts w:ascii="Times New Roman" w:hAnsi="Times New Roman" w:cs="Times New Roman"/>
          <w:sz w:val="24"/>
          <w:szCs w:val="24"/>
        </w:rPr>
        <w:t>Sb</w:t>
      </w:r>
      <w:proofErr w:type="spellEnd"/>
      <w:r w:rsidR="00FC1312">
        <w:rPr>
          <w:rFonts w:ascii="Times New Roman" w:hAnsi="Times New Roman" w:cs="Times New Roman"/>
          <w:sz w:val="24"/>
          <w:szCs w:val="24"/>
        </w:rPr>
        <w:t xml:space="preserve"> a platné od 1. 1. 2014 toto oprávnění mám.</w:t>
      </w:r>
    </w:p>
    <w:p w:rsidR="00FC1312" w:rsidRDefault="00FC1312" w:rsidP="00746A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312" w:rsidRDefault="00FC1312" w:rsidP="00FC13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</w:t>
      </w:r>
    </w:p>
    <w:p w:rsidR="00FC1312" w:rsidRDefault="00FC1312" w:rsidP="00FC13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C1312" w:rsidRDefault="00FC1312" w:rsidP="00FC13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C1312" w:rsidRDefault="00FC1312" w:rsidP="00FC13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C1312" w:rsidRPr="00746AC0" w:rsidRDefault="00FC1312" w:rsidP="00FC13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razítko a podpis</w:t>
      </w:r>
    </w:p>
    <w:sectPr w:rsidR="00FC1312" w:rsidRPr="00746AC0" w:rsidSect="001B1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6AC0"/>
    <w:rsid w:val="001B1C42"/>
    <w:rsid w:val="001B3216"/>
    <w:rsid w:val="00746AC0"/>
    <w:rsid w:val="00FC1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1C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Lukas</cp:lastModifiedBy>
  <cp:revision>1</cp:revision>
  <dcterms:created xsi:type="dcterms:W3CDTF">2015-08-31T11:33:00Z</dcterms:created>
  <dcterms:modified xsi:type="dcterms:W3CDTF">2015-08-31T11:48:00Z</dcterms:modified>
</cp:coreProperties>
</file>